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DC6D" w14:textId="2CBC5F5E" w:rsidR="00A43DC4" w:rsidRPr="00DD3A21" w:rsidRDefault="00DD3A21" w:rsidP="00DD3A21">
      <w:r w:rsidRPr="00DD3A21">
        <w:rPr>
          <w:rFonts w:ascii="Myriad Pro Light" w:hAnsi="Myriad Pro Light" w:cs="Champagne &amp; Limousines"/>
          <w:color w:val="2A6AB2"/>
          <w:sz w:val="20"/>
          <w:szCs w:val="20"/>
        </w:rPr>
        <w:t>Imbiber des bandes de crêpe dans la lotion diluée à raison d'1 volume de lotion pour 3 volumes d’eau, en imbiber les bandes et procéder à l'enveloppement des zones à traiter. Laisser agir 45 minutes.</w:t>
      </w:r>
    </w:p>
    <w:sectPr w:rsidR="00A43DC4" w:rsidRPr="00DD3A21" w:rsidSect="001325F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7020202020205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67"/>
    <w:rsid w:val="00016000"/>
    <w:rsid w:val="000E2064"/>
    <w:rsid w:val="000F41DE"/>
    <w:rsid w:val="001A1312"/>
    <w:rsid w:val="001B6219"/>
    <w:rsid w:val="002A49DB"/>
    <w:rsid w:val="002C05F5"/>
    <w:rsid w:val="003E1FD2"/>
    <w:rsid w:val="004B79BD"/>
    <w:rsid w:val="0053227C"/>
    <w:rsid w:val="00542199"/>
    <w:rsid w:val="005D4648"/>
    <w:rsid w:val="005F3979"/>
    <w:rsid w:val="00626D35"/>
    <w:rsid w:val="00734914"/>
    <w:rsid w:val="007D71D2"/>
    <w:rsid w:val="008078FE"/>
    <w:rsid w:val="00823D67"/>
    <w:rsid w:val="008905A4"/>
    <w:rsid w:val="008D07BC"/>
    <w:rsid w:val="0092553F"/>
    <w:rsid w:val="0096761A"/>
    <w:rsid w:val="0097655D"/>
    <w:rsid w:val="00A43DC4"/>
    <w:rsid w:val="00A51D9F"/>
    <w:rsid w:val="00AA564F"/>
    <w:rsid w:val="00AF21F8"/>
    <w:rsid w:val="00B5099A"/>
    <w:rsid w:val="00CD4517"/>
    <w:rsid w:val="00CF1DCB"/>
    <w:rsid w:val="00D078AA"/>
    <w:rsid w:val="00D35714"/>
    <w:rsid w:val="00DB4564"/>
    <w:rsid w:val="00DD3A21"/>
    <w:rsid w:val="00E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DB74"/>
  <w15:docId w15:val="{477FC245-8CD9-48AE-BE59-7ED6F965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adrien</cp:lastModifiedBy>
  <cp:revision>24</cp:revision>
  <dcterms:created xsi:type="dcterms:W3CDTF">2018-07-23T13:39:00Z</dcterms:created>
  <dcterms:modified xsi:type="dcterms:W3CDTF">2022-09-15T13:44:00Z</dcterms:modified>
</cp:coreProperties>
</file>